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E7" w:rsidRDefault="00D15B65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D15B6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8.95pt;margin-top:-25.85pt;width:413.5pt;height:42pt;z-index:251660288" fillcolor="red">
            <v:shadow color="#868686"/>
            <v:textpath style="font-family:&quot;Bookman Old Style&quot;;font-weight:bold;v-text-kern:t" trim="t" fitpath="t" string="КРЕЩЕНИЕ РУСИ"/>
            <w10:wrap type="square"/>
          </v:shape>
        </w:pict>
      </w:r>
    </w:p>
    <w:p w:rsidR="006B23EE" w:rsidRPr="00BA30E7" w:rsidRDefault="006B23EE" w:rsidP="00CD29AF">
      <w:pPr>
        <w:pStyle w:val="a3"/>
        <w:spacing w:before="14" w:beforeAutospacing="0" w:after="14" w:afterAutospacing="0"/>
        <w:ind w:firstLine="709"/>
        <w:jc w:val="center"/>
        <w:rPr>
          <w:b/>
          <w:sz w:val="28"/>
          <w:szCs w:val="28"/>
        </w:rPr>
      </w:pPr>
      <w:r w:rsidRPr="00BA30E7">
        <w:rPr>
          <w:b/>
          <w:sz w:val="28"/>
          <w:szCs w:val="28"/>
        </w:rPr>
        <w:t>Сценарий детского праздника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i/>
          <w:sz w:val="28"/>
          <w:szCs w:val="28"/>
        </w:rPr>
      </w:pPr>
      <w:r w:rsidRPr="00BA30E7">
        <w:rPr>
          <w:i/>
          <w:sz w:val="28"/>
          <w:szCs w:val="28"/>
        </w:rPr>
        <w:t xml:space="preserve">На сцене, украшенной в русском народном стиле, стоит стол, покрытый вышитой скатертью. На столе – иконы святых равноапостольных княгини Ольги и святого равноапостольного князя Владимира. Перед иконами горит свеча. За столом сидят бабушка с внуками и беседуют.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i/>
          <w:sz w:val="28"/>
          <w:szCs w:val="28"/>
        </w:rPr>
      </w:pPr>
      <w:r w:rsidRPr="00BA30E7">
        <w:rPr>
          <w:i/>
          <w:sz w:val="28"/>
          <w:szCs w:val="28"/>
        </w:rPr>
        <w:t xml:space="preserve">Звучит негромкая музыка.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center"/>
        <w:rPr>
          <w:sz w:val="28"/>
          <w:szCs w:val="28"/>
        </w:rPr>
      </w:pPr>
      <w:r w:rsidRPr="00BA30E7">
        <w:rPr>
          <w:b/>
          <w:bCs/>
          <w:sz w:val="28"/>
          <w:szCs w:val="28"/>
        </w:rPr>
        <w:t xml:space="preserve">I </w:t>
      </w:r>
      <w:r w:rsidR="00BA30E7">
        <w:rPr>
          <w:b/>
          <w:bCs/>
          <w:sz w:val="28"/>
          <w:szCs w:val="28"/>
        </w:rPr>
        <w:t>часть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b/>
          <w:bCs/>
          <w:sz w:val="28"/>
          <w:szCs w:val="28"/>
        </w:rPr>
        <w:t xml:space="preserve">Бабушка.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Дорогие мои! Более тысячи лет прошло с того времени, как Русь приняла Святое Крещение. Это произошло при князе Владимире, которого прозвали в народе Красное Солнышко, – Крестителе Руси. Князь Владимир – любимый внук княгини Ольги, которая много сделала для распространения веры Христовой на Руси. Давайте поговорим о ней, ее жизни и делах. </w:t>
      </w:r>
    </w:p>
    <w:p w:rsidR="006B23EE" w:rsidRPr="00BA30E7" w:rsidRDefault="00CD29AF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1-ая внучка</w:t>
      </w:r>
      <w:r w:rsidR="006B23EE" w:rsidRPr="00BA30E7">
        <w:rPr>
          <w:b/>
          <w:bCs/>
          <w:sz w:val="28"/>
          <w:szCs w:val="28"/>
        </w:rPr>
        <w:t xml:space="preserve">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Бабушка, а почему княгиню Ольгу и ее внука, князя Владимира, называют равноапостольными?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b/>
          <w:bCs/>
          <w:sz w:val="28"/>
          <w:szCs w:val="28"/>
        </w:rPr>
        <w:t xml:space="preserve">Бабушка.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Равноапостольный – значит уравненный с апостолами. Таким именем Православная Церковь называла тех ревнителей христианства, которые, подобно апостолам, утверждали веру Христову. Княгиня Ольга отличалась необычайной красотой, целомудрием и светлым умом. В летописи рассказывается, что князь Игорь женился на Ольге в 903 году. Родом она была из "града Плескова" – так в те времена называли Псков. Предание гласит, что однажды молодой князь Игорь охотился в дремучих псковских лесах и захотел переправиться через реку Великую. Его перевозчиком оказалась юная красавица Ольга.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i/>
          <w:sz w:val="28"/>
          <w:szCs w:val="28"/>
        </w:rPr>
      </w:pPr>
      <w:r w:rsidRPr="00BA30E7">
        <w:rPr>
          <w:i/>
          <w:sz w:val="28"/>
          <w:szCs w:val="28"/>
        </w:rPr>
        <w:t xml:space="preserve">Встреча князя Игоря с Ольгой </w:t>
      </w:r>
    </w:p>
    <w:p w:rsidR="006B23EE" w:rsidRPr="00BA30E7" w:rsidRDefault="00CD29AF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2-ая внучка.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Молодой Игорь князь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Охотился во лесах,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Нагоняя страх на зверей и птах.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Кланялись князю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Сырые дубравы,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Стлались коврами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Буйные травы.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К вечеру, притомясь,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Стал искать князь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Переправу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Через реку полную,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Что играет волнами. </w:t>
      </w:r>
    </w:p>
    <w:p w:rsidR="00CD29AF" w:rsidRPr="00BA30E7" w:rsidRDefault="00CD29AF" w:rsidP="00CD29AF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1-ая внучка</w:t>
      </w:r>
      <w:r w:rsidRPr="00BA30E7">
        <w:rPr>
          <w:b/>
          <w:bCs/>
          <w:sz w:val="28"/>
          <w:szCs w:val="28"/>
        </w:rPr>
        <w:t xml:space="preserve">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lastRenderedPageBreak/>
        <w:t xml:space="preserve">И видит он: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По реке плывет челн.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Вот и кличет князь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Перевозчика: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"Ты плыви сюда –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Широка река,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Глубока вода!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Переправь меня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На берег другой –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Высокий, крутой,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Награжу мошной!" </w:t>
      </w:r>
    </w:p>
    <w:p w:rsidR="00CD29AF" w:rsidRPr="00BA30E7" w:rsidRDefault="00CD29AF" w:rsidP="00CD29AF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2-ая внучка</w:t>
      </w:r>
      <w:r w:rsidRPr="00BA30E7">
        <w:rPr>
          <w:b/>
          <w:bCs/>
          <w:sz w:val="28"/>
          <w:szCs w:val="28"/>
        </w:rPr>
        <w:t xml:space="preserve">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Среди быстрых волн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Подплывает челн.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А правит челном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Не молодец удалой,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Не старик седой,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Правит челном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Девица красная,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Словно зорька ясная. </w:t>
      </w:r>
    </w:p>
    <w:p w:rsidR="006B23EE" w:rsidRPr="00BA30E7" w:rsidRDefault="00CD29AF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Внук.</w:t>
      </w:r>
      <w:r w:rsidR="006B23EE" w:rsidRPr="00BA30E7">
        <w:rPr>
          <w:b/>
          <w:bCs/>
          <w:sz w:val="28"/>
          <w:szCs w:val="28"/>
        </w:rPr>
        <w:t xml:space="preserve">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Засмеялся князь удалой,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Подивился он красоте такой: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"Как-де девица тебя звать-величать?"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"Величают Ольгою и отец и мать!"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Взял он девицу в терем расписной,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Стала девица княжеской женой!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Звучит русская народная мелодия.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b/>
          <w:bCs/>
          <w:sz w:val="28"/>
          <w:szCs w:val="28"/>
        </w:rPr>
        <w:t xml:space="preserve">Бабушка.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Красавица Ольга горячо полюбила мужа, скоро у них родился сын Святослав. Однажды князь Игорь отправился с дружиной собирать дань с древлян, а они его убили. Ольга жестоко отомстила древлянам за смерть мужа.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b/>
          <w:bCs/>
          <w:i/>
          <w:iCs/>
          <w:sz w:val="28"/>
          <w:szCs w:val="28"/>
        </w:rPr>
        <w:t xml:space="preserve">Месть Ольги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Послала Ольга древлянам посланье,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Обложила она непокорных данью: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"Пусть каждый из вас пришлет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Ни пива хмельного, ни мед,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Ни собольих мехов,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Ни речных жемчугов.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От вас, древляне, требую я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По три голубя и три воробья!"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Откупились древляне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lastRenderedPageBreak/>
        <w:t xml:space="preserve">От княгини данью,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Да послали ей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Сизых голубей,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Да малых птах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Наловили на полях.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Приказала княгиня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Своей дружине: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"Берите, други, сизых голубей,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Привяжите к птицам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Горящий жгут.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Полетят гнездиться –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И древлян сожгут!"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Засверкали птицы,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Яркие, как звезды,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Полетели птицы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На родные гнезда.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Вслед за голубями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Летят птахи малые,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Тучи над полями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Сразу стали алыми.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Посыпались искры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На крыши из соломы,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Загорелись быстро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Терема, хоромы.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Выгорел город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Древлянский дотла,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От него остались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Пепел да зола.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i/>
          <w:iCs/>
          <w:sz w:val="28"/>
          <w:szCs w:val="28"/>
        </w:rPr>
        <w:t>Звучит музыка.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b/>
          <w:bCs/>
          <w:sz w:val="28"/>
          <w:szCs w:val="28"/>
        </w:rPr>
        <w:t xml:space="preserve">Бабушка.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Как вы думаете, дети, хорошо ли поступила княгиня Ольга, так жестоко отомстив древлянам? </w:t>
      </w:r>
    </w:p>
    <w:p w:rsidR="00CD29AF" w:rsidRPr="00BA30E7" w:rsidRDefault="00CD29AF" w:rsidP="00CD29AF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1-ая внучка</w:t>
      </w:r>
      <w:r w:rsidRPr="00BA30E7">
        <w:rPr>
          <w:b/>
          <w:bCs/>
          <w:sz w:val="28"/>
          <w:szCs w:val="28"/>
        </w:rPr>
        <w:t xml:space="preserve">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В то время княгиня была ревностной язычницей, а нравы у язычников жестокие и грубые. </w:t>
      </w:r>
    </w:p>
    <w:p w:rsidR="00CD29AF" w:rsidRPr="00BA30E7" w:rsidRDefault="00CD29AF" w:rsidP="00CD29AF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2-ая внучка</w:t>
      </w:r>
      <w:r w:rsidRPr="00BA30E7">
        <w:rPr>
          <w:b/>
          <w:bCs/>
          <w:sz w:val="28"/>
          <w:szCs w:val="28"/>
        </w:rPr>
        <w:t xml:space="preserve">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Но когда княгиня Ольга приняла христианство, ее характер очень изменился. Согласно Житию, Ольга, "возненавидев идолов и гнушаясь их", поехала в Константинополь и там приняла крещение задолго до Крещения Руси. </w:t>
      </w:r>
    </w:p>
    <w:p w:rsidR="006B23EE" w:rsidRPr="00BA30E7" w:rsidRDefault="00CD29AF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Внук</w:t>
      </w:r>
      <w:r w:rsidR="006B23EE" w:rsidRPr="00CD29AF">
        <w:rPr>
          <w:b/>
          <w:sz w:val="28"/>
          <w:szCs w:val="28"/>
        </w:rPr>
        <w:t>.</w:t>
      </w:r>
      <w:r w:rsidR="006B23EE" w:rsidRPr="00BA30E7">
        <w:rPr>
          <w:sz w:val="28"/>
          <w:szCs w:val="28"/>
        </w:rPr>
        <w:t xml:space="preserve"> Высокие нравственные идеалы христианства, главные заповеди Божии – возлюби Господа Бога твоего всем сердцем твоим и всею душою </w:t>
      </w:r>
      <w:r w:rsidR="006B23EE" w:rsidRPr="00BA30E7">
        <w:rPr>
          <w:sz w:val="28"/>
          <w:szCs w:val="28"/>
        </w:rPr>
        <w:lastRenderedPageBreak/>
        <w:t xml:space="preserve">твоею и ближнего твоего, как самого себя, – стали близкими сердцу княгини Ольги.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b/>
          <w:bCs/>
          <w:sz w:val="28"/>
          <w:szCs w:val="28"/>
        </w:rPr>
        <w:t xml:space="preserve">Бабушка.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Ольга прославилась на Руси делами благочестия, построила один из первых русских христианских храмов – деревянный храм Святой Софии в Киеве.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Приняв при святом крещении имя Елены, она уразумела Бога истинного, творца неба и земли, начала жить по-христиански, возлюбила Бога всем сердцем, прославилась добрыми делами милосердия и помощи ближнему, а также немалый след оставила и в делах государственного обустройства Руси.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i/>
          <w:iCs/>
          <w:sz w:val="28"/>
          <w:szCs w:val="28"/>
        </w:rPr>
        <w:t xml:space="preserve">Звучит музыка.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center"/>
        <w:rPr>
          <w:sz w:val="28"/>
          <w:szCs w:val="28"/>
        </w:rPr>
      </w:pPr>
      <w:r w:rsidRPr="00BA30E7">
        <w:rPr>
          <w:b/>
          <w:bCs/>
          <w:sz w:val="28"/>
          <w:szCs w:val="28"/>
        </w:rPr>
        <w:t>II</w:t>
      </w:r>
      <w:r w:rsidR="00BA30E7">
        <w:rPr>
          <w:b/>
          <w:bCs/>
          <w:sz w:val="28"/>
          <w:szCs w:val="28"/>
        </w:rPr>
        <w:t xml:space="preserve"> часть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i/>
          <w:sz w:val="28"/>
          <w:szCs w:val="28"/>
        </w:rPr>
      </w:pPr>
      <w:r w:rsidRPr="00BA30E7">
        <w:rPr>
          <w:i/>
          <w:sz w:val="28"/>
          <w:szCs w:val="28"/>
        </w:rPr>
        <w:t xml:space="preserve">На авансцене, представляющей интерьер древнерусского терема (кованый сундук, резная лавка, стол), сидят князь Владимир с боярином. Они беседуют.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b/>
          <w:bCs/>
          <w:sz w:val="28"/>
          <w:szCs w:val="28"/>
        </w:rPr>
        <w:t xml:space="preserve">Боярин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Негоже храброму и сильному народу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Жить в темноте.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Пора ему почувствовать свободу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От идолов слепых и безучастных,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Камней обычных, мертвых и безгласных.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Тебе, Владимир, снова повторю: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Припомни Ольгу, бабушку твою.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Ее молитвы, добрые дела,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Когда она крещенье приняла,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Когда христианскую она познала веру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И стала милосердия примером.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Как много сделала княгиня для Руси!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Об этом мудрых старцев ты спроси! </w:t>
      </w:r>
    </w:p>
    <w:p w:rsidR="006B23EE" w:rsidRPr="00BA30E7" w:rsidRDefault="00CD29AF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Князь </w:t>
      </w:r>
      <w:r w:rsidR="006B23EE" w:rsidRPr="00BA30E7">
        <w:rPr>
          <w:b/>
          <w:bCs/>
          <w:sz w:val="28"/>
          <w:szCs w:val="28"/>
        </w:rPr>
        <w:t xml:space="preserve">Владимир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О вере много думаю я сам,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Мне эта мысль приходит не впервые,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Святой Софии вспоминаю храм,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Что в Киеве построила княгиня.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Мужей мудрейших в дальние края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Хочу отправить с порученьем я: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Пусть скажут мне, чья вера хороша,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Чтоб приняла ее славянская душа.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b/>
          <w:bCs/>
          <w:sz w:val="28"/>
          <w:szCs w:val="28"/>
        </w:rPr>
        <w:t xml:space="preserve">Бабушка.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Князь Владимир так и сделал: он послал десять славных и мудрых мужей к болгарам, немцам, хазарам... И нигде не понравилось им. Наконец попали они в Царьград, столицу Византии. Греческий царь и патриарх </w:t>
      </w:r>
      <w:r w:rsidRPr="00BA30E7">
        <w:rPr>
          <w:sz w:val="28"/>
          <w:szCs w:val="28"/>
        </w:rPr>
        <w:lastRenderedPageBreak/>
        <w:t xml:space="preserve">пригласили их на самое торжественное богослужение в храме Святой Софии. Когда послы вернулись в Киев, они рассказали князю Владимиру о том, что видели в Византии.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i/>
          <w:iCs/>
          <w:sz w:val="28"/>
          <w:szCs w:val="28"/>
        </w:rPr>
        <w:t xml:space="preserve">Звучит негромкая музыка. </w:t>
      </w:r>
    </w:p>
    <w:p w:rsidR="006B23EE" w:rsidRPr="00BA30E7" w:rsidRDefault="006B23EE" w:rsidP="00BA30E7">
      <w:pPr>
        <w:pStyle w:val="a3"/>
        <w:spacing w:before="14" w:beforeAutospacing="0" w:after="14" w:afterAutospacing="0"/>
        <w:jc w:val="both"/>
        <w:rPr>
          <w:i/>
          <w:sz w:val="28"/>
          <w:szCs w:val="28"/>
        </w:rPr>
      </w:pPr>
      <w:r w:rsidRPr="00BA30E7">
        <w:rPr>
          <w:i/>
          <w:sz w:val="28"/>
          <w:szCs w:val="28"/>
        </w:rPr>
        <w:t xml:space="preserve">На авансцену выходят три посла. Они кланяются князю Владимиру в пояс.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b/>
          <w:bCs/>
          <w:sz w:val="28"/>
          <w:szCs w:val="28"/>
        </w:rPr>
        <w:t xml:space="preserve">1-й посол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Владимир! Великий князь!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Мы видели много стран –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Католиков, магометан,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Мы долго блуждали во мгле,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Но дивной такой красоты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Нет больше нигде на земле,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Как в храме Святой Софии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В заморской стране Византии!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b/>
          <w:bCs/>
          <w:sz w:val="28"/>
          <w:szCs w:val="28"/>
        </w:rPr>
        <w:t xml:space="preserve">2-й посол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Прекраснее в мире нет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Храма Святой Софии.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Его озаряет свет –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Льются лучи золотые.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Там ангел Божий парит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Среди мозаик незримо,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И синий кобальт горит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На крыльях святых серафимов.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b/>
          <w:bCs/>
          <w:sz w:val="28"/>
          <w:szCs w:val="28"/>
        </w:rPr>
        <w:t xml:space="preserve">3-й посол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Разносится там ангельское пенье,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Торжественно идут богослуженья,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Сияет золотой иконостас,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И праведники молятся о нас!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Князь Владимир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Я жду от вас решающего слова: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В чем этой веры главная основа?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b/>
          <w:bCs/>
          <w:sz w:val="28"/>
          <w:szCs w:val="28"/>
        </w:rPr>
        <w:t xml:space="preserve">1-й посол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Познали мы учение Христа,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В нем главное – любовь и чистота,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С тех пор мы повторяем вновь и вновь: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"Любовь, любовь, христианская любовь!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Любить людей, как самого себя," –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Так на вопрос тебе отвечу я.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i/>
          <w:iCs/>
          <w:sz w:val="28"/>
          <w:szCs w:val="28"/>
        </w:rPr>
        <w:t xml:space="preserve">Звучит песнопение.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b/>
          <w:bCs/>
          <w:sz w:val="28"/>
          <w:szCs w:val="28"/>
        </w:rPr>
        <w:t>Бабушка.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"Мы не знаем, были мы в то время на земле или на небе: на земле нет такой красоты, какую мы там видели. О ней забыть нельзя и рассказать трудно" – так завершили послы рассказ князю Владимиру. А бояре и </w:t>
      </w:r>
      <w:r w:rsidRPr="00BA30E7">
        <w:rPr>
          <w:sz w:val="28"/>
          <w:szCs w:val="28"/>
        </w:rPr>
        <w:lastRenderedPageBreak/>
        <w:t xml:space="preserve">старейшины так сказали князю: "Если бы плох был закон греческий, то не приняла бы его твоя бабка Ольга. А она была мудрейшей из всех людей". Так на совете и было решено принять веру от греков. Однако горд был князь Владимир и не хотел ничего просить у Византии. Владимир пошел на них войной и осадил город Корсунь, а затем и овладел им. Передал князь Владимир греческому царю такое послание: "Отдайте мне в жены вашу сестру, не то я с Царьградом сделаю то же, что и с Корсунью". Из Византии же ему ответили: "Если хочешь, чтобы Анна вышла за тебя, князь, замуж, прими святое крещение!" Владимир согласился. Незадолго до крещения у князя разболелись глаза. Анна сказала ему: "Крестись, князь, избавишься от слепоты душевной и телесной". И в самом деле, едва князь погрузился в купель, спала с его глаз пелена слепоты и он прозрел. Летописец доносит до нас слова князя Владимира: "Ныне познал я истинного Бога!"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i/>
          <w:iCs/>
          <w:sz w:val="28"/>
          <w:szCs w:val="28"/>
        </w:rPr>
        <w:t xml:space="preserve">Звучит торжественная музыка. </w:t>
      </w:r>
    </w:p>
    <w:p w:rsidR="006B23EE" w:rsidRPr="00BA30E7" w:rsidRDefault="00CD29AF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Внук</w:t>
      </w:r>
      <w:r w:rsidR="006B23EE" w:rsidRPr="00BA30E7">
        <w:rPr>
          <w:b/>
          <w:bCs/>
          <w:sz w:val="28"/>
          <w:szCs w:val="28"/>
        </w:rPr>
        <w:t>.</w:t>
      </w:r>
      <w:r w:rsidR="006B23EE" w:rsidRPr="00BA30E7">
        <w:rPr>
          <w:sz w:val="28"/>
          <w:szCs w:val="28"/>
        </w:rPr>
        <w:t xml:space="preserve"> Когда радостный князь Владимир вернулся на родину, он окрестил двенадцать своих сыновей. Затем приказал низвергнуть и порубить языческих идолов, а некоторых сжечь.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А потом приказал гонцам созывать жителей Киева на Днепр, чтобы приняли они святое крещение. "Если же кто не придет, будь то богатый, или бедный, или раб, будет мне врагом" – такими словами напутствовал Владимир гонцов. На другой день на берегу Днепра сошлось народу без числа. "Взрослые вошли в воду и стояли там: одни – по шею, другие – по грудь, некоторые держали младенцев, иереи же совершали молитвы, стоя на берегу. И была видна радость на небе и на земле по поводу стольких спасаемых душ" – так описывал это великое событие летописец.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b/>
          <w:bCs/>
          <w:i/>
          <w:iCs/>
          <w:sz w:val="28"/>
          <w:szCs w:val="28"/>
        </w:rPr>
        <w:t xml:space="preserve">Крещение Руси </w:t>
      </w:r>
    </w:p>
    <w:p w:rsidR="006B23EE" w:rsidRPr="00BA30E7" w:rsidRDefault="00CD29AF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Внук.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Полдень, зноем прогретый,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Пышет жаром земля.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Волны теплого света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Заливают поля.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Над зеленым простором,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Где петляет река,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Словно снежные горы,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Вдаль плывут облака.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Я стою над обрывом,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Золотой вижу плес,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Треплет ветер лениво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Пряди белых берез.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Серебрится теченье,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Струи, как из стекла,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Здесь Святое Крещенье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Наша Русь приняла.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lastRenderedPageBreak/>
        <w:t xml:space="preserve">Кружат белые птицы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Над Днепром в вышине,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И слова летописца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Вдруг припомнились мне. </w:t>
      </w:r>
    </w:p>
    <w:p w:rsidR="00CD29AF" w:rsidRPr="00BA30E7" w:rsidRDefault="00CD29AF" w:rsidP="00CD29AF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2-ая внучка</w:t>
      </w:r>
      <w:r w:rsidRPr="00BA30E7">
        <w:rPr>
          <w:b/>
          <w:bCs/>
          <w:sz w:val="28"/>
          <w:szCs w:val="28"/>
        </w:rPr>
        <w:t xml:space="preserve">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Нестор точно и живо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День святой описал: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Все спешили к обрыву,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Шел к Днепру стар и мал.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Ликовала природа,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Даль прозрачно светла!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И собралось народу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На Днепре без числа.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Солнце только всходило,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Розовел небосвод.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С образами, с кадилом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Шел к реке крестный ход.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Ризы ярко сверкали,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Украшали кресты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Жемчуг, камни, эмали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Неземной красоты.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Шли священники с пеньем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И несли крест святой,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Погрузили с моленьем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В воду крест золотой. </w:t>
      </w:r>
    </w:p>
    <w:p w:rsidR="006D4892" w:rsidRPr="00BA30E7" w:rsidRDefault="006D4892" w:rsidP="006D4892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1-ая внучка</w:t>
      </w:r>
      <w:r w:rsidRPr="00BA30E7">
        <w:rPr>
          <w:b/>
          <w:bCs/>
          <w:sz w:val="28"/>
          <w:szCs w:val="28"/>
        </w:rPr>
        <w:t xml:space="preserve">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Над днепровскою кручей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Наблюдал за крещеньем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Князь Владимир могучий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В дорогом облаченье.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В воду шли киевляне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И входили по грудь.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И отныне славяне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Новый выбрали путь.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С неба ангелы пели,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Серебрилась река,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Та, что стала купелью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Для Руси на века.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Распахнулось на небе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Золотое окно: </w:t>
      </w:r>
    </w:p>
    <w:p w:rsidR="006B23EE" w:rsidRPr="00BA30E7" w:rsidRDefault="006B23EE" w:rsidP="00BA30E7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В благодатный молебен </w:t>
      </w:r>
    </w:p>
    <w:p w:rsidR="003167AC" w:rsidRPr="00BA30E7" w:rsidRDefault="006B23EE" w:rsidP="006D4892">
      <w:pPr>
        <w:pStyle w:val="a3"/>
        <w:spacing w:before="14" w:beforeAutospacing="0" w:after="14" w:afterAutospacing="0"/>
        <w:ind w:firstLine="709"/>
        <w:jc w:val="both"/>
        <w:rPr>
          <w:sz w:val="28"/>
          <w:szCs w:val="28"/>
        </w:rPr>
      </w:pPr>
      <w:r w:rsidRPr="00BA30E7">
        <w:rPr>
          <w:sz w:val="28"/>
          <w:szCs w:val="28"/>
        </w:rPr>
        <w:t xml:space="preserve">Много душ спасено! </w:t>
      </w:r>
    </w:p>
    <w:sectPr w:rsidR="003167AC" w:rsidRPr="00BA30E7" w:rsidSect="00BA30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964" w:bottom="107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26C" w:rsidRDefault="0072326C" w:rsidP="00BA30E7">
      <w:pPr>
        <w:spacing w:before="0" w:after="0"/>
      </w:pPr>
      <w:r>
        <w:separator/>
      </w:r>
    </w:p>
  </w:endnote>
  <w:endnote w:type="continuationSeparator" w:id="1">
    <w:p w:rsidR="0072326C" w:rsidRDefault="0072326C" w:rsidP="00BA30E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30" w:rsidRDefault="00E57B3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30" w:rsidRDefault="00E57B30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E57B30">
      <w:rPr>
        <w:rFonts w:asciiTheme="majorHAnsi" w:hAnsiTheme="majorHAnsi"/>
        <w:i/>
      </w:rPr>
      <w:t>Подготовила зав. библиотекой СШ № 69 Живоглод Г.П.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6D4892" w:rsidRPr="006D4892">
        <w:rPr>
          <w:rFonts w:asciiTheme="majorHAnsi" w:hAnsiTheme="majorHAnsi"/>
          <w:noProof/>
        </w:rPr>
        <w:t>7</w:t>
      </w:r>
    </w:fldSimple>
  </w:p>
  <w:p w:rsidR="00BA30E7" w:rsidRDefault="00BA30E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30" w:rsidRDefault="00E57B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26C" w:rsidRDefault="0072326C" w:rsidP="00BA30E7">
      <w:pPr>
        <w:spacing w:before="0" w:after="0"/>
      </w:pPr>
      <w:r>
        <w:separator/>
      </w:r>
    </w:p>
  </w:footnote>
  <w:footnote w:type="continuationSeparator" w:id="1">
    <w:p w:rsidR="0072326C" w:rsidRDefault="0072326C" w:rsidP="00BA30E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30" w:rsidRDefault="00E57B3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30" w:rsidRDefault="00E57B3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30" w:rsidRDefault="00E57B3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B23EE"/>
    <w:rsid w:val="00196D53"/>
    <w:rsid w:val="003167AC"/>
    <w:rsid w:val="006B23EE"/>
    <w:rsid w:val="006D4892"/>
    <w:rsid w:val="0072326C"/>
    <w:rsid w:val="00790726"/>
    <w:rsid w:val="00A2787F"/>
    <w:rsid w:val="00AD2121"/>
    <w:rsid w:val="00BA30E7"/>
    <w:rsid w:val="00CC5C9B"/>
    <w:rsid w:val="00CD29AF"/>
    <w:rsid w:val="00D15B65"/>
    <w:rsid w:val="00E57B30"/>
    <w:rsid w:val="00FC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" w:after="14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3EE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A30E7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30E7"/>
  </w:style>
  <w:style w:type="paragraph" w:styleId="a6">
    <w:name w:val="footer"/>
    <w:basedOn w:val="a"/>
    <w:link w:val="a7"/>
    <w:uiPriority w:val="99"/>
    <w:unhideWhenUsed/>
    <w:rsid w:val="00BA30E7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A30E7"/>
  </w:style>
  <w:style w:type="paragraph" w:styleId="a8">
    <w:name w:val="Balloon Text"/>
    <w:basedOn w:val="a"/>
    <w:link w:val="a9"/>
    <w:uiPriority w:val="99"/>
    <w:semiHidden/>
    <w:unhideWhenUsed/>
    <w:rsid w:val="00BA30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1439</Words>
  <Characters>8207</Characters>
  <Application>Microsoft Office Word</Application>
  <DocSecurity>0</DocSecurity>
  <Lines>68</Lines>
  <Paragraphs>19</Paragraphs>
  <ScaleCrop>false</ScaleCrop>
  <Company>sch69</Company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Jivoglod</dc:creator>
  <cp:keywords/>
  <dc:description/>
  <cp:lastModifiedBy>Jivoglod</cp:lastModifiedBy>
  <cp:revision>4</cp:revision>
  <dcterms:created xsi:type="dcterms:W3CDTF">2013-07-19T08:47:00Z</dcterms:created>
  <dcterms:modified xsi:type="dcterms:W3CDTF">2013-07-19T08:52:00Z</dcterms:modified>
</cp:coreProperties>
</file>